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92" w:rsidRPr="00F754B8" w:rsidRDefault="00091A31" w:rsidP="00B630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-482600</wp:posOffset>
                </wp:positionV>
                <wp:extent cx="1676400" cy="3937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A31" w:rsidRPr="00D42BC1" w:rsidRDefault="00091A31" w:rsidP="00091A3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D42BC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3pt;margin-top:-38pt;width:132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" fillcolor="white [3201]" strokeweight=".5pt">
                <v:textbox>
                  <w:txbxContent>
                    <w:p w:rsidR="00091A31" w:rsidRPr="00D42BC1" w:rsidRDefault="00091A31" w:rsidP="00091A31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D42BC1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39776B" w:rsidRPr="00F754B8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รายงานผลการดำเนินงานโครงการ</w:t>
      </w:r>
    </w:p>
    <w:p w:rsidR="0039776B" w:rsidRPr="00091A31" w:rsidRDefault="00091A31" w:rsidP="00091A31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091A31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โครงการยกระดับผลสัมฤทธิ์ทางการเรียนสาระการเรียนรู้ภาษาไทย</w:t>
      </w:r>
    </w:p>
    <w:p w:rsidR="00091A31" w:rsidRPr="000E50DC" w:rsidRDefault="00091A31" w:rsidP="00091A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E50DC" w:rsidRPr="000E50DC" w:rsidRDefault="00091A31" w:rsidP="000168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016849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39776B" w:rsidRPr="000E5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849" w:rsidRPr="000E50DC">
        <w:rPr>
          <w:rFonts w:ascii="TH SarabunPSK" w:hAnsi="TH SarabunPSK" w:cs="TH SarabunPSK"/>
          <w:sz w:val="32"/>
          <w:szCs w:val="32"/>
          <w:cs/>
        </w:rPr>
        <w:tab/>
      </w:r>
      <w:r w:rsidR="00016849" w:rsidRPr="000E50DC">
        <w:rPr>
          <w:rFonts w:ascii="TH SarabunPSK" w:hAnsi="TH SarabunPSK" w:cs="TH SarabunPSK"/>
          <w:sz w:val="32"/>
          <w:szCs w:val="32"/>
          <w:cs/>
        </w:rPr>
        <w:tab/>
      </w:r>
      <w:r w:rsidR="00016849" w:rsidRPr="000E50DC">
        <w:rPr>
          <w:rFonts w:ascii="TH SarabunPSK" w:hAnsi="TH SarabunPSK" w:cs="TH SarabunPSK"/>
          <w:sz w:val="32"/>
          <w:szCs w:val="32"/>
          <w:cs/>
        </w:rPr>
        <w:tab/>
      </w:r>
      <w:r w:rsidRPr="00091A31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โครงการยกระดับผลสัมฤทธิ์ทางการเรียนสาระการเรียนรู้ภาษาไทย</w:t>
      </w:r>
    </w:p>
    <w:p w:rsidR="00091A31" w:rsidRPr="00091A31" w:rsidRDefault="00091A31" w:rsidP="00091A31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16849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9776B" w:rsidRPr="000E5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76B" w:rsidRPr="000E50DC">
        <w:rPr>
          <w:rFonts w:ascii="TH SarabunPSK" w:hAnsi="TH SarabunPSK" w:cs="TH SarabunPSK"/>
          <w:sz w:val="32"/>
          <w:szCs w:val="32"/>
          <w:cs/>
        </w:rPr>
        <w:tab/>
      </w:r>
      <w:r w:rsidR="00016849" w:rsidRPr="000E50DC">
        <w:rPr>
          <w:rFonts w:ascii="TH SarabunPSK" w:hAnsi="TH SarabunPSK" w:cs="TH SarabunPSK"/>
          <w:sz w:val="32"/>
          <w:szCs w:val="32"/>
          <w:cs/>
        </w:rPr>
        <w:tab/>
      </w:r>
      <w:r w:rsidR="0039776B" w:rsidRPr="00091A3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091A31">
        <w:rPr>
          <w:rFonts w:ascii="TH SarabunPSK" w:hAnsi="TH SarabunPSK" w:cs="TH SarabunPSK" w:hint="cs"/>
          <w:sz w:val="32"/>
          <w:szCs w:val="32"/>
          <w:cs/>
        </w:rPr>
        <w:t>2  ด้านการพัฒนาคุณภาพผู้เรียนและส่งเสริมการจัดการศึกษา</w:t>
      </w:r>
    </w:p>
    <w:p w:rsidR="0039776B" w:rsidRPr="00091A31" w:rsidRDefault="00091A31" w:rsidP="00091A31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A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เพื่อสร้างขีดความสามารถในการแข่งขัน</w:t>
      </w:r>
    </w:p>
    <w:p w:rsidR="00091A31" w:rsidRPr="00A81CF7" w:rsidRDefault="00091A31" w:rsidP="00091A31">
      <w:pPr>
        <w:tabs>
          <w:tab w:val="left" w:pos="1260"/>
        </w:tabs>
        <w:spacing w:after="0" w:line="240" w:lineRule="auto"/>
        <w:ind w:left="1440" w:right="-172" w:hanging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16849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="0039776B" w:rsidRPr="000E5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ร.</w:t>
      </w:r>
      <w:proofErr w:type="spellStart"/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ร.อต</w:t>
      </w:r>
      <w:proofErr w:type="spellEnd"/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9776B" w:rsidRPr="000E50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6849" w:rsidRPr="000E50DC">
        <w:rPr>
          <w:rFonts w:ascii="TH SarabunPSK" w:hAnsi="TH SarabunPSK" w:cs="TH SarabunPSK"/>
          <w:sz w:val="32"/>
          <w:szCs w:val="32"/>
          <w:cs/>
        </w:rPr>
        <w:tab/>
      </w:r>
      <w:r w:rsidR="0039776B" w:rsidRPr="000E50D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81CF7">
        <w:rPr>
          <w:rFonts w:ascii="TH SarabunPSK" w:hAnsi="TH SarabunPSK" w:cs="TH SarabunPSK"/>
          <w:sz w:val="30"/>
          <w:szCs w:val="30"/>
          <w:cs/>
        </w:rPr>
        <w:t xml:space="preserve">1  </w:t>
      </w:r>
      <w:r w:rsidRPr="00A81CF7">
        <w:rPr>
          <w:rFonts w:ascii="TH SarabunPSK" w:hAnsi="TH SarabunPSK" w:cs="TH SarabunPSK" w:hint="cs"/>
          <w:sz w:val="30"/>
          <w:szCs w:val="30"/>
          <w:cs/>
        </w:rPr>
        <w:t>พัฒนาคุณภาพผู้เรียนให้เป็นเลิศทางวิชาการเต็มตามศักยภาพ</w:t>
      </w:r>
    </w:p>
    <w:p w:rsidR="00091A31" w:rsidRPr="00A81CF7" w:rsidRDefault="00091A31" w:rsidP="00091A31">
      <w:pPr>
        <w:tabs>
          <w:tab w:val="left" w:pos="1260"/>
        </w:tabs>
        <w:spacing w:after="0" w:line="240" w:lineRule="auto"/>
        <w:ind w:left="1440" w:right="-172" w:hanging="1440"/>
        <w:rPr>
          <w:rFonts w:ascii="TH SarabunPSK" w:hAnsi="TH SarabunPSK" w:cs="TH SarabunPSK"/>
          <w:sz w:val="30"/>
          <w:szCs w:val="30"/>
          <w:cs/>
        </w:rPr>
      </w:pPr>
      <w:r w:rsidRPr="00A81CF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81CF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81CF7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A81CF7">
        <w:rPr>
          <w:rFonts w:ascii="TH SarabunPSK" w:hAnsi="TH SarabunPSK" w:cs="TH SarabunPSK" w:hint="cs"/>
          <w:sz w:val="30"/>
          <w:szCs w:val="30"/>
          <w:cs/>
        </w:rPr>
        <w:t>ของแต่ละบุคคล</w:t>
      </w:r>
    </w:p>
    <w:p w:rsidR="0039776B" w:rsidRPr="000E50DC" w:rsidRDefault="00091A31" w:rsidP="00091A31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16849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  <w:r w:rsidR="00056F5D" w:rsidRPr="000E50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กลุ่มสาระการเรียนรู้ภาษาไทย</w:t>
      </w:r>
    </w:p>
    <w:p w:rsidR="0039776B" w:rsidRPr="000E50DC" w:rsidRDefault="00091A31" w:rsidP="0039776B">
      <w:pPr>
        <w:spacing w:after="0" w:line="240" w:lineRule="auto"/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วัน เวลา </w:t>
      </w:r>
      <w:proofErr w:type="gramStart"/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สถานที่จัดโครงการ </w:t>
      </w:r>
      <w:r w:rsidR="0039776B" w:rsidRPr="000E50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1EA8">
        <w:rPr>
          <w:rFonts w:ascii="TH SarabunPSK" w:hAnsi="TH SarabunPSK" w:cs="TH SarabunPSK"/>
          <w:color w:val="FF0000"/>
          <w:sz w:val="32"/>
          <w:szCs w:val="32"/>
        </w:rPr>
        <w:t>…</w:t>
      </w:r>
      <w:proofErr w:type="gramEnd"/>
      <w:r w:rsidRPr="00231EA8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Pr="00231EA8">
        <w:rPr>
          <w:rFonts w:ascii="TH SarabunPSK" w:hAnsi="TH SarabunPSK" w:cs="TH SarabunPSK" w:hint="cs"/>
          <w:color w:val="FF0000"/>
          <w:sz w:val="32"/>
          <w:szCs w:val="32"/>
          <w:cs/>
        </w:rPr>
        <w:t>(วัน เดือน ปี ที่จัดจริง)</w:t>
      </w:r>
      <w:r w:rsidRPr="00231EA8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………………………………………………..</w:t>
      </w:r>
    </w:p>
    <w:p w:rsidR="0039776B" w:rsidRPr="000E50DC" w:rsidRDefault="00091A31" w:rsidP="003977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A3E39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776B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วัตถุประสงค์ของโครงการ </w:t>
      </w:r>
    </w:p>
    <w:p w:rsidR="00091A31" w:rsidRPr="00091A31" w:rsidRDefault="00091A31" w:rsidP="00091A31">
      <w:pPr>
        <w:tabs>
          <w:tab w:val="left" w:pos="709"/>
          <w:tab w:val="left" w:pos="1080"/>
          <w:tab w:val="left" w:pos="1980"/>
        </w:tabs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091A31">
        <w:rPr>
          <w:rFonts w:ascii="TH SarabunPSK" w:hAnsi="TH SarabunPSK" w:cs="TH SarabunPSK"/>
          <w:sz w:val="32"/>
          <w:szCs w:val="32"/>
          <w:cs/>
        </w:rPr>
        <w:t>1</w:t>
      </w:r>
      <w:r w:rsidRPr="00091A31">
        <w:rPr>
          <w:rFonts w:ascii="TH SarabunPSK" w:hAnsi="TH SarabunPSK" w:cs="TH SarabunPSK"/>
          <w:sz w:val="32"/>
          <w:szCs w:val="32"/>
        </w:rPr>
        <w:t>.</w:t>
      </w:r>
      <w:r w:rsidRPr="00091A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9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A31">
        <w:rPr>
          <w:rFonts w:ascii="TH SarabunPSK" w:hAnsi="TH SarabunPSK" w:cs="TH SarabunPSK"/>
          <w:sz w:val="32"/>
          <w:szCs w:val="32"/>
          <w:cs/>
        </w:rPr>
        <w:t>เพื่อ</w:t>
      </w:r>
      <w:r w:rsidRPr="00091A31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091A31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091A31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91A31">
        <w:rPr>
          <w:rFonts w:ascii="TH SarabunPSK" w:hAnsi="TH SarabunPSK" w:cs="TH SarabunPSK"/>
          <w:sz w:val="32"/>
          <w:szCs w:val="32"/>
          <w:cs/>
        </w:rPr>
        <w:t>มีความรู้ความสามารถสาระการเรียนรู้ภาษาไทยและมีคุณภาพได้มาตรฐานระดับสากล</w:t>
      </w:r>
    </w:p>
    <w:p w:rsidR="00091A31" w:rsidRPr="00091A31" w:rsidRDefault="00091A31" w:rsidP="00091A31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091A31">
        <w:rPr>
          <w:rFonts w:ascii="TH SarabunPSK" w:hAnsi="TH SarabunPSK" w:cs="TH SarabunPSK"/>
          <w:sz w:val="32"/>
          <w:szCs w:val="32"/>
        </w:rPr>
        <w:t xml:space="preserve">    2.  </w:t>
      </w:r>
      <w:r w:rsidRPr="0009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A31">
        <w:rPr>
          <w:rFonts w:ascii="TH SarabunPSK" w:hAnsi="TH SarabunPSK" w:cs="TH SarabunPSK"/>
          <w:sz w:val="32"/>
          <w:szCs w:val="32"/>
          <w:cs/>
        </w:rPr>
        <w:t>เพื่อ</w:t>
      </w:r>
      <w:r w:rsidRPr="00091A31">
        <w:rPr>
          <w:rFonts w:ascii="TH SarabunPSK" w:hAnsi="TH SarabunPSK" w:cs="TH SarabunPSK" w:hint="cs"/>
          <w:sz w:val="32"/>
          <w:szCs w:val="32"/>
          <w:cs/>
        </w:rPr>
        <w:t>ส่งเสริมให้ผู้เรียนมีความสามารถในการ</w:t>
      </w:r>
      <w:r w:rsidRPr="00091A31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091A31">
        <w:rPr>
          <w:rFonts w:ascii="TH SarabunPSK" w:hAnsi="TH SarabunPSK" w:cs="TH SarabunPSK" w:hint="cs"/>
          <w:sz w:val="32"/>
          <w:szCs w:val="32"/>
          <w:cs/>
        </w:rPr>
        <w:t>และเขียนได้เหมาะสม</w:t>
      </w:r>
    </w:p>
    <w:p w:rsidR="000E50DC" w:rsidRDefault="00091A31" w:rsidP="00091A31">
      <w:pPr>
        <w:tabs>
          <w:tab w:val="num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1A3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A31">
        <w:rPr>
          <w:rFonts w:ascii="TH SarabunPSK" w:hAnsi="TH SarabunPSK" w:cs="TH SarabunPSK"/>
          <w:sz w:val="32"/>
          <w:szCs w:val="32"/>
          <w:cs/>
        </w:rPr>
        <w:t>3</w:t>
      </w:r>
      <w:r w:rsidRPr="00091A31">
        <w:rPr>
          <w:rFonts w:ascii="TH SarabunPSK" w:hAnsi="TH SarabunPSK" w:cs="TH SarabunPSK" w:hint="cs"/>
          <w:sz w:val="32"/>
          <w:szCs w:val="32"/>
          <w:cs/>
        </w:rPr>
        <w:t>.</w:t>
      </w:r>
      <w:r w:rsidRPr="00091A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9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A31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เพื่อยกระดับผลสัมฤทธิ์ทางการเรียนกลุ่มสาระการเรียนรู้ภาษาไทยของ</w:t>
      </w:r>
      <w:r w:rsidRPr="00091A31">
        <w:rPr>
          <w:rFonts w:ascii="TH SarabunPSK" w:hAnsi="TH SarabunPSK" w:cs="TH SarabunPSK" w:hint="cs"/>
          <w:sz w:val="32"/>
          <w:szCs w:val="32"/>
          <w:cs/>
        </w:rPr>
        <w:t>ผู้เรียนทุก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</w:p>
    <w:p w:rsidR="00091A31" w:rsidRPr="00091A31" w:rsidRDefault="00091A31" w:rsidP="00091A31">
      <w:pPr>
        <w:tabs>
          <w:tab w:val="num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164F" w:rsidRDefault="00091A31" w:rsidP="0080164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91A31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27900" w:rsidRPr="000E50DC">
        <w:rPr>
          <w:rFonts w:ascii="TH SarabunPSK" w:hAnsi="TH SarabunPSK" w:cs="TH SarabunPSK"/>
          <w:sz w:val="32"/>
          <w:szCs w:val="32"/>
          <w:cs/>
        </w:rPr>
        <w:t>.</w:t>
      </w:r>
      <w:r w:rsidR="00C27900" w:rsidRPr="000E50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C27900" w:rsidRPr="000E50D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80164F" w:rsidRPr="0080164F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proofErr w:type="gramEnd"/>
      <w:r w:rsidR="0080164F" w:rsidRP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กิจกรรมที่นำมาใส่นำมาจากโครงการฯ</w:t>
      </w:r>
      <w:r w:rsid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ข้อ </w:t>
      </w:r>
      <w:r w:rsidR="0080164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 (3.1 </w:t>
      </w:r>
      <w:r w:rsid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และ </w:t>
      </w:r>
      <w:r w:rsidR="0080164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3.2)  </w:t>
      </w:r>
      <w:r w:rsidR="0080164F" w:rsidRP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ที่ส่งงานแผน</w:t>
      </w:r>
      <w:r w:rsid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ถ้ามีการปรับ</w:t>
      </w:r>
      <w:r w:rsid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ตัวชี้วัด</w:t>
      </w:r>
      <w:r w:rsid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ให้ใส่</w:t>
      </w:r>
      <w:r w:rsid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ตัวชี้วัดใหม่ที่ปรับแล้ว</w:t>
      </w:r>
      <w:r w:rsidR="0080164F" w:rsidRP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C27900" w:rsidRPr="000E50DC" w:rsidRDefault="00C27900" w:rsidP="00C2790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20"/>
      </w:tblGrid>
      <w:tr w:rsidR="00C27900" w:rsidRPr="000E50DC" w:rsidTr="00BA5D15">
        <w:tc>
          <w:tcPr>
            <w:tcW w:w="3964" w:type="dxa"/>
            <w:tcBorders>
              <w:bottom w:val="single" w:sz="4" w:space="0" w:color="auto"/>
            </w:tcBorders>
          </w:tcPr>
          <w:p w:rsidR="00C27900" w:rsidRPr="000E50DC" w:rsidRDefault="00C27900" w:rsidP="00EC21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0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27900" w:rsidRPr="000E50DC" w:rsidRDefault="00C27900" w:rsidP="00EC21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50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16849" w:rsidRPr="000E50DC" w:rsidTr="00220E56">
        <w:tc>
          <w:tcPr>
            <w:tcW w:w="8784" w:type="dxa"/>
            <w:gridSpan w:val="2"/>
            <w:tcBorders>
              <w:bottom w:val="single" w:sz="4" w:space="0" w:color="auto"/>
            </w:tcBorders>
          </w:tcPr>
          <w:p w:rsidR="00016849" w:rsidRPr="000E50DC" w:rsidRDefault="00016849" w:rsidP="000168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50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(เชิงคุณภาพ)</w:t>
            </w:r>
          </w:p>
        </w:tc>
      </w:tr>
      <w:tr w:rsidR="00231EA8" w:rsidRPr="00231EA8" w:rsidTr="00BA5D15">
        <w:tc>
          <w:tcPr>
            <w:tcW w:w="3964" w:type="dxa"/>
            <w:tcBorders>
              <w:bottom w:val="single" w:sz="4" w:space="0" w:color="auto"/>
            </w:tcBorders>
          </w:tcPr>
          <w:p w:rsidR="00091A31" w:rsidRDefault="00091A31" w:rsidP="00091A31">
            <w:pPr>
              <w:tabs>
                <w:tab w:val="left" w:pos="1080"/>
                <w:tab w:val="left" w:pos="19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มีความรู้</w:t>
            </w:r>
            <w:r w:rsidRPr="003B78FA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สาระการเรียนรู้ภาษาไทย</w:t>
            </w:r>
            <w:r w:rsidRPr="003B78FA">
              <w:rPr>
                <w:rFonts w:ascii="TH SarabunPSK" w:hAnsi="TH SarabunPSK" w:cs="TH SarabunPSK"/>
                <w:sz w:val="30"/>
                <w:szCs w:val="30"/>
                <w:cs/>
              </w:rPr>
              <w:t>และมีคุณภาพได้มาตรฐานระดับสากล</w:t>
            </w:r>
          </w:p>
          <w:p w:rsidR="00C27900" w:rsidRPr="000E50DC" w:rsidRDefault="00C27900" w:rsidP="00C27900">
            <w:pPr>
              <w:numPr>
                <w:ilvl w:val="1"/>
                <w:numId w:val="4"/>
              </w:numPr>
              <w:tabs>
                <w:tab w:val="num" w:pos="10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0164F" w:rsidRDefault="00091A31" w:rsidP="0080164F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proofErr w:type="gramStart"/>
            <w:r w:rsidRPr="00231EA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</w:t>
            </w:r>
            <w:r w:rsidR="008016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proofErr w:type="gramEnd"/>
            <w:r w:rsidR="0080164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เขียนอธิบายผลลัพธ์เชิงคุณภาพ</w:t>
            </w:r>
            <w:r w:rsidRPr="00231EA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 w:rsidR="0080164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</w:t>
            </w:r>
            <w:r w:rsidRPr="00231EA8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</w:t>
            </w:r>
            <w:r w:rsidR="0080164F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  <w:p w:rsidR="00091A31" w:rsidRPr="00231EA8" w:rsidRDefault="002A6DA4" w:rsidP="00B630E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กลุ่มสาระการเรียนรู้ภาษาไทย กำหนด</w:t>
            </w:r>
            <w:r w:rsidR="0080164F"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ให้ครูออกแบบการเรียนการสอนและจัดการเรียน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รู้</w:t>
            </w:r>
            <w:r w:rsidR="0080164F"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ให้ตรงตามมาตรฐานและตัวชี้วัดของหลักสูตร เน้นนักเรียนเป็นสำคัญ ส่งเสริมให้นักเรียนได้ปฏิบัติจริงและใช้สื่อการเรียนรู้ที่เหมาะสม นักเรียนมีส่วนร่วมในการจัดกิจกรรมการเรียน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รู้</w:t>
            </w:r>
            <w:r w:rsidR="0080164F"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0164F"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จัดกิจกรรมที่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นัก</w:t>
            </w:r>
            <w:r w:rsidR="0080164F"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เรียนได้แสดงออก แสดงความคิดเห็น และแสดงความสามารถของตน ส่งเสริมการจัดการเรียนการสอนที่เน้นกระบวนการกลุ่ม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ส่งเสริม</w:t>
            </w:r>
            <w:r w:rsidR="0080164F"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ความสามารถในการคิดอย่างเป็นระบบ คิดสร้างสรรค์ และคิดแก้ปัญหาได้อย่างมีเหตุผล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ผ่านกิจกรรมต่างๆ </w:t>
            </w:r>
            <w:r w:rsidR="0080164F" w:rsidRPr="002A6DA4">
              <w:rPr>
                <w:rFonts w:ascii="TH SarabunPSK" w:hAnsi="TH SarabunPSK" w:cs="TH SarabunPSK"/>
                <w:color w:val="FF0000"/>
                <w:sz w:val="28"/>
                <w:cs/>
              </w:rPr>
              <w:t>ดังนี้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วันสุนทรภู่ วันภาษาไทยแห่งชาติ 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รักการอ่าน</w:t>
            </w:r>
            <w:r w:rsidRPr="002A6DA4">
              <w:rPr>
                <w:rFonts w:ascii="TH SarabunPSK" w:hAnsi="TH SarabunPSK" w:cs="TH SarabunPSK"/>
                <w:color w:val="FF0000"/>
                <w:sz w:val="28"/>
              </w:rPr>
              <w:t>/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จัดทำสมุดบันทึกการอ่าน</w:t>
            </w:r>
            <w:r w:rsidRPr="002A6DA4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/ปลอดจากการอ่านไม่ออกเขียนไม่ได้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 </w:t>
            </w:r>
            <w:r w:rsidRPr="002A6DA4">
              <w:rPr>
                <w:rFonts w:ascii="TH SarabunPSK" w:hAnsi="TH SarabunPSK" w:cs="TH SarabunPSK"/>
                <w:color w:val="FF0000"/>
                <w:sz w:val="28"/>
              </w:rPr>
              <w:t>/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คัดกรองนักเรียนที่มีปัญหาด้านการอ่าน การเขียนและฝึกการอ่านเขียนในชั่วโมงเรียนที่ 4 </w:t>
            </w:r>
            <w:r w:rsidRPr="002A6DA4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5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ภาษาไทยวันละคำ</w:t>
            </w:r>
            <w:r w:rsidRPr="002A6DA4">
              <w:rPr>
                <w:rFonts w:ascii="TH SarabunPSK" w:hAnsi="TH SarabunPSK" w:cs="TH SarabunPSK"/>
                <w:color w:val="FF0000"/>
                <w:sz w:val="28"/>
              </w:rPr>
              <w:t>/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นำเสนอภาษาไทย               วันละคำช่วงกิจกรรมหน้าเสาธง/อบรมทุกห้องเรียนในชั่วโมงเรียน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พัฒนาศักยภาพนักเรียนชั้น ม.3 และ ม.6                      เพื่อยกระดับผลสัมฤทธิ์ </w:t>
            </w:r>
            <w:r w:rsidRPr="002A6DA4">
              <w:rPr>
                <w:rFonts w:ascii="TH SarabunPSK" w:hAnsi="TH SarabunPSK" w:cs="TH SarabunPSK"/>
                <w:color w:val="FF0000"/>
                <w:sz w:val="28"/>
              </w:rPr>
              <w:t>O-NET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ระดับชาติโดยวิทยากรพิเศษ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</w:t>
            </w:r>
            <w:r w:rsidRPr="002A6DA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ประชุม,อบรม,สัมมนาครูผู้สอนวิชาภาษาไทย</w:t>
            </w:r>
          </w:p>
        </w:tc>
      </w:tr>
      <w:tr w:rsidR="00016849" w:rsidRPr="000E50DC" w:rsidTr="000E3EDB">
        <w:tc>
          <w:tcPr>
            <w:tcW w:w="8784" w:type="dxa"/>
            <w:gridSpan w:val="2"/>
            <w:tcBorders>
              <w:bottom w:val="single" w:sz="4" w:space="0" w:color="auto"/>
            </w:tcBorders>
          </w:tcPr>
          <w:p w:rsidR="00016849" w:rsidRPr="000E50DC" w:rsidRDefault="00016849" w:rsidP="00EC21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50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ผลผลิต (เชิงปริมาณ)</w:t>
            </w:r>
          </w:p>
        </w:tc>
      </w:tr>
      <w:tr w:rsidR="00C27900" w:rsidRPr="000E50DC" w:rsidTr="00BA5D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0" w:rsidRPr="00231EA8" w:rsidRDefault="00231EA8" w:rsidP="00231E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 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นักเรียนชั้นมัธยมศึกษาปีที่ 3 และชั้นมัธยมศึกษาปีที่ 6 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มีคะแนนเฉลี่ย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ผลสัมฤทธิ์ทางการเรียนสาระการเรียนรู้ภาษาไทย จากการทดสอบระดับชาติ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ขึ้น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ไม่ต่ำกว่าร้อยละ 3 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เมื่อ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ปรียบเทียบกับ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คะแนนเฉลี่ย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ผลสัมฤทธิ์ทางการเรียนในปีการศึกษาที่ผ่าน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0" w:rsidRPr="00231EA8" w:rsidRDefault="00231EA8" w:rsidP="002A6D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1E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1)  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นักเรียนชั้นมัธยมศึกษาปีที่ 3 </w:t>
            </w:r>
            <w:r w:rsidRPr="00231E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มีคะแนนเฉลี่ย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ผลสัมฤทธิ์ทางการเรียนสาระการเรียนรู้ภาษาไทย จากการทดสอบระดับชาติ</w:t>
            </w:r>
            <w:r w:rsidRPr="00231EA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(เพิ่ม</w:t>
            </w:r>
            <w:r w:rsidRPr="00231EA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ขึ้น</w:t>
            </w:r>
            <w:r w:rsidRPr="00231EA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/ลดลง)</w:t>
            </w:r>
            <w:r w:rsidRPr="00231EA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ร้อยละ..... 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เมื่อ</w:t>
            </w:r>
            <w:r w:rsidRPr="00231E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ปรียบเทียบกับ</w:t>
            </w:r>
            <w:r w:rsidRPr="00231E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คะแนนเฉลี่ย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ผลสัมฤทธิ์ทางการเรียนในปีการศึกษาที่ผ่าน</w:t>
            </w:r>
            <w:r w:rsidRPr="00231E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มา</w:t>
            </w:r>
          </w:p>
          <w:p w:rsidR="00231EA8" w:rsidRPr="00231EA8" w:rsidRDefault="00231EA8" w:rsidP="002A6DA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231E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)  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นักเรียนชั้นมัธยมศึกษาปีที่ 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31E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มีคะแนนเฉลี่ย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ผลสัมฤทธิ์ทางการเรียนสาระการเรียนรู้ภาษาไทย </w:t>
            </w:r>
            <w:proofErr w:type="gramStart"/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จากการทดสอบระดับชาติ</w:t>
            </w:r>
            <w:r w:rsidRPr="00231EA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(</w:t>
            </w:r>
            <w:proofErr w:type="gramEnd"/>
            <w:r w:rsidRPr="00231EA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เพิ่ม</w:t>
            </w:r>
            <w:r w:rsidRPr="00231EA8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ขึ้น</w:t>
            </w:r>
            <w:r w:rsidRPr="00231EA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/ลดลง) </w:t>
            </w:r>
            <w:r w:rsidRPr="00231EA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ร้อยละ..... 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เมื่อ</w:t>
            </w:r>
            <w:r w:rsidRPr="00231E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ปรียบเทียบกับ</w:t>
            </w:r>
            <w:r w:rsidRPr="00231E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คะแนนเฉลี่ย</w:t>
            </w:r>
            <w:r w:rsidRPr="00231EA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ผลสัมฤทธิ์ทางการเรียนในปีการศึกษาที่ผ่าน</w:t>
            </w:r>
            <w:r w:rsidRPr="00231EA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มา</w:t>
            </w:r>
          </w:p>
        </w:tc>
      </w:tr>
      <w:tr w:rsidR="00B630ED" w:rsidRPr="000E50DC" w:rsidTr="00BA5D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ED" w:rsidRPr="00231EA8" w:rsidRDefault="00231EA8" w:rsidP="00231EA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ไม่ต่ำกว่าร้อยละ 80 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มีผลสัมฤทธิ์ทางการเรียนสาระการเรียนรู้ภาษาไทย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อยู่ในระดับ</w:t>
            </w:r>
            <w:r w:rsidRPr="0099448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ปานกลาง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ขึ้นไป </w:t>
            </w:r>
            <w:r w:rsidRPr="0099448B">
              <w:rPr>
                <w:rFonts w:ascii="TH SarabunPSK" w:hAnsi="TH SarabunPSK" w:cs="TH SarabunPSK" w:hint="cs"/>
                <w:cs/>
              </w:rPr>
              <w:t>(2.00 ขึ้นไป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9944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(เกณฑ์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ที่สถานศึกษากำหนด/มาตรฐาน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8" w:rsidRDefault="00231EA8" w:rsidP="00231EA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Pr="00231EA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ร้อยละ ........ 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มีผลสัมฤทธิ์ทางการเรียนสาระ</w:t>
            </w:r>
          </w:p>
          <w:p w:rsidR="00B630ED" w:rsidRPr="00231EA8" w:rsidRDefault="00231EA8" w:rsidP="00231EA8">
            <w:pPr>
              <w:rPr>
                <w:rFonts w:ascii="TH SarabunPSK" w:hAnsi="TH SarabunPSK" w:cs="TH SarabunPSK"/>
                <w:cs/>
              </w:rPr>
            </w:pP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การเรียนรู้ภาษาไทย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>อยู่ในระดับ</w:t>
            </w:r>
            <w:r w:rsidRPr="0099448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ปานกลาง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ขึ้นไป </w:t>
            </w:r>
          </w:p>
        </w:tc>
      </w:tr>
      <w:tr w:rsidR="000E50DC" w:rsidRPr="000E50DC" w:rsidTr="00BA5D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C" w:rsidRPr="00231EA8" w:rsidRDefault="00231EA8" w:rsidP="00231EA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นักเรียนจำนวน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,500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มีความสามารถในการอ่านและเขียน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C" w:rsidRPr="000E50DC" w:rsidRDefault="00231EA8" w:rsidP="00231EA8">
            <w:pPr>
              <w:spacing w:after="0" w:line="240" w:lineRule="auto"/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</w:t>
            </w:r>
            <w:r w:rsidRPr="00231EA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จำนวน......... คน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มีความสามารถในการอ่านและเขียน</w:t>
            </w:r>
            <w:r w:rsidRPr="00231EA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ในระดับดีขึ้นไป</w:t>
            </w:r>
          </w:p>
        </w:tc>
      </w:tr>
      <w:tr w:rsidR="000E50DC" w:rsidRPr="000E50DC" w:rsidTr="00BA5D1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C" w:rsidRPr="00231EA8" w:rsidRDefault="00231EA8" w:rsidP="00231EA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Pr="0099448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ไม่ต่ำกว่าร้อยละ 80 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มีความพึงพอใจในการเรียนสาระการเรียนรู้ภาษาไทย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4" w:rsidRPr="000E50DC" w:rsidRDefault="00231EA8" w:rsidP="00231EA8">
            <w:pPr>
              <w:spacing w:after="0" w:line="240" w:lineRule="auto"/>
              <w:ind w:right="-1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</w:t>
            </w:r>
            <w:r w:rsidRPr="00231EA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ร้อยละ.......</w:t>
            </w:r>
            <w:r w:rsidRPr="00231EA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มีความพึงพอใจ</w:t>
            </w:r>
            <w:r w:rsidRPr="00231EA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ระดับ....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(น้อย,ปานกลาง,มาก,มากที่สุด)</w:t>
            </w:r>
            <w:r w:rsidRPr="00231EA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.....</w:t>
            </w:r>
            <w:r w:rsidRPr="0099448B">
              <w:rPr>
                <w:rFonts w:ascii="TH SarabunPSK" w:hAnsi="TH SarabunPSK" w:cs="TH SarabunPSK"/>
                <w:sz w:val="30"/>
                <w:szCs w:val="30"/>
                <w:cs/>
              </w:rPr>
              <w:t>ใน การเรียนสาระการเรียนรู้ภาษาไทย</w:t>
            </w:r>
          </w:p>
        </w:tc>
      </w:tr>
    </w:tbl>
    <w:p w:rsidR="00C27900" w:rsidRPr="000E50DC" w:rsidRDefault="00C27900" w:rsidP="00C27900">
      <w:pPr>
        <w:ind w:left="360"/>
        <w:rPr>
          <w:rFonts w:ascii="TH SarabunPSK" w:hAnsi="TH SarabunPSK" w:cs="TH SarabunPSK"/>
          <w:sz w:val="32"/>
          <w:szCs w:val="32"/>
        </w:rPr>
      </w:pPr>
    </w:p>
    <w:p w:rsidR="00C27900" w:rsidRDefault="00091A31" w:rsidP="0039776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C27900" w:rsidRPr="00E213F6">
        <w:rPr>
          <w:rFonts w:ascii="TH SarabunPSK" w:hAnsi="TH SarabunPSK" w:cs="TH SarabunPSK"/>
          <w:b/>
          <w:bCs/>
          <w:sz w:val="32"/>
          <w:szCs w:val="32"/>
          <w:cs/>
        </w:rPr>
        <w:t>. ผู้เข้าร่วมโครง</w:t>
      </w:r>
      <w:r w:rsidR="00016849" w:rsidRPr="00E213F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016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164F" w:rsidRPr="0080164F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80164F" w:rsidRP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กิจกรรมที่นำมาใส่นำมาจากโครงการฯ</w:t>
      </w:r>
      <w:r w:rsidR="002A6D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ข้อ </w:t>
      </w:r>
      <w:r w:rsidR="002A6DA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4 </w:t>
      </w:r>
      <w:r w:rsid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ถ้ามีการปรับ</w:t>
      </w:r>
      <w:r w:rsidR="002A6D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ให้ใส่กิจกรรมใหม่ที่ทำ</w:t>
      </w:r>
      <w:r w:rsidR="0080164F" w:rsidRPr="0080164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4"/>
        <w:gridCol w:w="2014"/>
        <w:gridCol w:w="1902"/>
        <w:gridCol w:w="1902"/>
      </w:tblGrid>
      <w:tr w:rsidR="00715EEA" w:rsidRPr="000E50DC" w:rsidTr="00BB2C3C">
        <w:tc>
          <w:tcPr>
            <w:tcW w:w="3424" w:type="dxa"/>
            <w:vMerge w:val="restart"/>
          </w:tcPr>
          <w:p w:rsidR="00715EEA" w:rsidRPr="002A6DA4" w:rsidRDefault="00715EEA" w:rsidP="00BA5D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6D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818" w:type="dxa"/>
            <w:gridSpan w:val="3"/>
          </w:tcPr>
          <w:p w:rsidR="00715EEA" w:rsidRPr="002A6DA4" w:rsidRDefault="00715EEA" w:rsidP="00BA5D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6D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จำนวนผู้เข้าร่วมกิจกรรม</w:t>
            </w:r>
          </w:p>
        </w:tc>
      </w:tr>
      <w:tr w:rsidR="00715EEA" w:rsidRPr="000E50DC" w:rsidTr="00110C41">
        <w:tc>
          <w:tcPr>
            <w:tcW w:w="3424" w:type="dxa"/>
            <w:vMerge/>
          </w:tcPr>
          <w:p w:rsidR="00715EEA" w:rsidRPr="002A6DA4" w:rsidRDefault="00715EEA" w:rsidP="00BA5D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14" w:type="dxa"/>
            <w:vMerge w:val="restart"/>
          </w:tcPr>
          <w:p w:rsidR="00715EEA" w:rsidRPr="002A6DA4" w:rsidRDefault="00715EEA" w:rsidP="00BA5D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6D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 (คน)</w:t>
            </w:r>
          </w:p>
        </w:tc>
        <w:tc>
          <w:tcPr>
            <w:tcW w:w="3804" w:type="dxa"/>
            <w:gridSpan w:val="2"/>
          </w:tcPr>
          <w:p w:rsidR="00715EEA" w:rsidRPr="002A6DA4" w:rsidRDefault="00715EEA" w:rsidP="00BA5D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6D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ได้ระดับคุณภาพดีขึ้นไป</w:t>
            </w:r>
          </w:p>
        </w:tc>
      </w:tr>
      <w:tr w:rsidR="00715EEA" w:rsidRPr="000E50DC" w:rsidTr="00715EEA">
        <w:tc>
          <w:tcPr>
            <w:tcW w:w="3424" w:type="dxa"/>
            <w:vMerge/>
          </w:tcPr>
          <w:p w:rsidR="00715EEA" w:rsidRPr="002A6DA4" w:rsidRDefault="00715EEA" w:rsidP="00BA5D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14" w:type="dxa"/>
            <w:vMerge/>
          </w:tcPr>
          <w:p w:rsidR="00715EEA" w:rsidRPr="002A6DA4" w:rsidRDefault="00715EEA" w:rsidP="00BA5D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02" w:type="dxa"/>
          </w:tcPr>
          <w:p w:rsidR="00715EEA" w:rsidRPr="002A6DA4" w:rsidRDefault="00715EEA" w:rsidP="00BA5D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6D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คน</w:t>
            </w:r>
          </w:p>
        </w:tc>
        <w:tc>
          <w:tcPr>
            <w:tcW w:w="1902" w:type="dxa"/>
          </w:tcPr>
          <w:p w:rsidR="00715EEA" w:rsidRPr="002A6DA4" w:rsidRDefault="00715EEA" w:rsidP="00BA5D1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6D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715EEA" w:rsidRPr="000E50DC" w:rsidTr="00715EEA">
        <w:tc>
          <w:tcPr>
            <w:tcW w:w="7340" w:type="dxa"/>
            <w:gridSpan w:val="3"/>
          </w:tcPr>
          <w:p w:rsidR="00715EEA" w:rsidRPr="000E50DC" w:rsidRDefault="002A6DA4" w:rsidP="00BA5D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9D7C8A" wp14:editId="1BBF6811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80010</wp:posOffset>
                      </wp:positionV>
                      <wp:extent cx="1092200" cy="2743200"/>
                      <wp:effectExtent l="0" t="0" r="1270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64F" w:rsidRPr="0080164F" w:rsidRDefault="0080164F" w:rsidP="0080164F">
                                  <w:pPr>
                                    <w:jc w:val="center"/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</w:pPr>
                                  <w:r w:rsidRPr="0080164F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ใส่จำนวนนักเรียนที่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ผ่านการประเมินในระดับคุณภาพดีจากการ</w:t>
                                  </w:r>
                                  <w:r w:rsidRPr="0080164F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เข้าร่วมกิจกรรม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แต่ละกิจกรรมแยกกัน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และคิดเป็นร้อยละเทียบกับจำวนนักเรียนที่เข้าร่วมกิจกรรม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04pt;margin-top:6.3pt;width:86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" fillcolor="white [3201]" strokeweight=".5pt">
                      <v:textbox>
                        <w:txbxContent>
                          <w:p w:rsidR="0080164F" w:rsidRPr="0080164F" w:rsidRDefault="0080164F" w:rsidP="0080164F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 w:rsidRPr="0080164F">
                              <w:rPr>
                                <w:rFonts w:hint="cs"/>
                                <w:color w:val="FF0000"/>
                                <w:cs/>
                              </w:rPr>
                              <w:t>ใส่จำนวนนักเรียนที่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ผ่านการประเมินในระดับคุณภาพดีจากการ</w:t>
                            </w:r>
                            <w:r w:rsidRPr="0080164F">
                              <w:rPr>
                                <w:rFonts w:hint="cs"/>
                                <w:color w:val="FF0000"/>
                                <w:cs/>
                              </w:rPr>
                              <w:t>เข้าร่วมกิจกรรม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แต่ละกิจกรรมแยกกัน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และคิดเป็นร้อยละเทียบกับจำวนนักเรียนที่เข้าร่วมกิจกรรม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EEA" w:rsidRPr="00BA5D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ภาคเรียนที่ </w:t>
            </w:r>
            <w:r w:rsidR="00715EEA" w:rsidRPr="00BA5D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02" w:type="dxa"/>
          </w:tcPr>
          <w:p w:rsidR="00715EEA" w:rsidRPr="00BA5D15" w:rsidRDefault="00715EEA" w:rsidP="00BA5D1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15EEA" w:rsidRPr="000E50DC" w:rsidTr="00715EEA">
        <w:tc>
          <w:tcPr>
            <w:tcW w:w="3424" w:type="dxa"/>
          </w:tcPr>
          <w:p w:rsidR="00715EEA" w:rsidRPr="0054244C" w:rsidRDefault="00715EEA" w:rsidP="00087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วันสุนทรภู่</w:t>
            </w:r>
          </w:p>
        </w:tc>
        <w:tc>
          <w:tcPr>
            <w:tcW w:w="2014" w:type="dxa"/>
          </w:tcPr>
          <w:p w:rsidR="00715EEA" w:rsidRPr="000E50DC" w:rsidRDefault="002A6DA4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92D54A" wp14:editId="420D4F0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110490</wp:posOffset>
                      </wp:positionV>
                      <wp:extent cx="876300" cy="142240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42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64F" w:rsidRPr="0080164F" w:rsidRDefault="0080164F" w:rsidP="0080164F">
                                  <w:pPr>
                                    <w:jc w:val="center"/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</w:pPr>
                                  <w:r w:rsidRPr="0080164F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ใส่จำนวนนักเรียนที่เข้าร่วมกิจกรรม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แต่ละกิจกรรมแยกกัน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4.8pt;margin-top:8.7pt;width:69pt;height:1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" fillcolor="white [3201]" strokeweight=".5pt">
                      <v:textbox>
                        <w:txbxContent>
                          <w:p w:rsidR="0080164F" w:rsidRPr="0080164F" w:rsidRDefault="0080164F" w:rsidP="0080164F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 w:rsidRPr="0080164F">
                              <w:rPr>
                                <w:rFonts w:hint="cs"/>
                                <w:color w:val="FF0000"/>
                                <w:cs/>
                              </w:rPr>
                              <w:t>ใส่จำนวนนักเรียนที่เข้าร่วมกิจกรรม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แต่ละกิจกรรมแยกกัน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2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EEA" w:rsidRPr="000E50DC" w:rsidTr="00715EEA">
        <w:tc>
          <w:tcPr>
            <w:tcW w:w="3424" w:type="dxa"/>
          </w:tcPr>
          <w:p w:rsidR="00715EEA" w:rsidRPr="0054244C" w:rsidRDefault="00715EEA" w:rsidP="00087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วันภาษาไทยแห่งชาติ</w:t>
            </w:r>
          </w:p>
        </w:tc>
        <w:tc>
          <w:tcPr>
            <w:tcW w:w="2014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EEA" w:rsidRPr="000E50DC" w:rsidTr="00715EEA">
        <w:tc>
          <w:tcPr>
            <w:tcW w:w="3424" w:type="dxa"/>
          </w:tcPr>
          <w:p w:rsidR="00715EEA" w:rsidRDefault="00715EEA" w:rsidP="000873C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รักการอ่าน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จัดทำสมุดบันทึกการอ่าน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/ปลอดจากการอ่านไม่ออกเขียนไม่ได้</w:t>
            </w:r>
          </w:p>
          <w:p w:rsidR="00715EEA" w:rsidRPr="0054244C" w:rsidRDefault="00715EEA" w:rsidP="00087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คัดกรองนักเรียนที่มีปัญหาด้านการอ่าน การเขียนและฝึกการอ่านเขียนในชั่วโมงเรียนที่ 4 - 5</w:t>
            </w:r>
          </w:p>
        </w:tc>
        <w:tc>
          <w:tcPr>
            <w:tcW w:w="2014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EEA" w:rsidRPr="000E50DC" w:rsidTr="00715EEA">
        <w:tc>
          <w:tcPr>
            <w:tcW w:w="3424" w:type="dxa"/>
          </w:tcPr>
          <w:p w:rsidR="00715EEA" w:rsidRPr="00E43D5D" w:rsidRDefault="00715EEA" w:rsidP="00087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ภาษาไทยวันละคำ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นำเสนอภาษาไทย               วันละคำช่วงกิจกรรมหน้าเสาธง/อบรมทุกห้องเรียนในชั่วโมงเรียน</w:t>
            </w:r>
          </w:p>
        </w:tc>
        <w:tc>
          <w:tcPr>
            <w:tcW w:w="2014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EEA" w:rsidRPr="000E50DC" w:rsidTr="00715EEA">
        <w:tc>
          <w:tcPr>
            <w:tcW w:w="3424" w:type="dxa"/>
          </w:tcPr>
          <w:p w:rsidR="00715EEA" w:rsidRPr="00E43D5D" w:rsidRDefault="00715EEA" w:rsidP="00087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พัฒนาศักยภาพนักเรียนชั้น ม.3 และ ม.6                      เพื่อยกระดับผลสัมฤทธิ์ </w:t>
            </w:r>
            <w:r>
              <w:rPr>
                <w:rFonts w:ascii="TH SarabunPSK" w:hAnsi="TH SarabunPSK" w:cs="TH SarabunPSK"/>
                <w:sz w:val="30"/>
                <w:szCs w:val="30"/>
              </w:rPr>
              <w:t>O-NET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ระดับชาติโดยวิทยากรพิเศษ</w:t>
            </w:r>
          </w:p>
        </w:tc>
        <w:tc>
          <w:tcPr>
            <w:tcW w:w="2014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Pr="000E50DC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EEA" w:rsidRPr="000E50DC" w:rsidTr="00715EEA">
        <w:tc>
          <w:tcPr>
            <w:tcW w:w="3424" w:type="dxa"/>
          </w:tcPr>
          <w:p w:rsidR="00715EEA" w:rsidRDefault="00715EEA" w:rsidP="000873C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ประชุม,อบรม,สัมมนาครูผู้สอน</w:t>
            </w:r>
          </w:p>
          <w:p w:rsidR="00715EEA" w:rsidRPr="00E43D5D" w:rsidRDefault="00715EEA" w:rsidP="000873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วิชาภาษาไทย</w:t>
            </w:r>
          </w:p>
        </w:tc>
        <w:tc>
          <w:tcPr>
            <w:tcW w:w="2014" w:type="dxa"/>
          </w:tcPr>
          <w:p w:rsidR="00715EEA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2" w:type="dxa"/>
          </w:tcPr>
          <w:p w:rsidR="00715EEA" w:rsidRDefault="00715EEA" w:rsidP="00E21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3E39" w:rsidRPr="00C71B45" w:rsidRDefault="00091A31" w:rsidP="00FA3E39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C71B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9</w:t>
      </w:r>
      <w:r w:rsidR="00016849" w:rsidRPr="00C71B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งบประมาณโครงการ</w:t>
      </w:r>
      <w:r w:rsidR="00C71B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71B45" w:rsidRP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(สามารถใส่งบประมาณตามที่ใช้จริงได้)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40"/>
        <w:gridCol w:w="506"/>
        <w:gridCol w:w="2439"/>
        <w:gridCol w:w="1385"/>
        <w:gridCol w:w="1385"/>
        <w:gridCol w:w="1385"/>
      </w:tblGrid>
      <w:tr w:rsidR="00C71B45" w:rsidRPr="00C71B45" w:rsidTr="00FA3E39">
        <w:tc>
          <w:tcPr>
            <w:tcW w:w="3485" w:type="dxa"/>
            <w:gridSpan w:val="3"/>
          </w:tcPr>
          <w:p w:rsidR="00FA3E39" w:rsidRPr="00C71B45" w:rsidRDefault="00FA3E39" w:rsidP="00EC219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เงินอุดหนุนค่าใช้จ่ายรายหัว</w:t>
            </w:r>
          </w:p>
        </w:tc>
        <w:tc>
          <w:tcPr>
            <w:tcW w:w="1385" w:type="dxa"/>
          </w:tcPr>
          <w:p w:rsidR="00FA3E39" w:rsidRPr="00C71B45" w:rsidRDefault="00FA3E39" w:rsidP="00EC219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385" w:type="dxa"/>
          </w:tcPr>
          <w:p w:rsidR="00FA3E39" w:rsidRPr="00C71B45" w:rsidRDefault="00C71B45" w:rsidP="00EC219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58,000</w:t>
            </w:r>
          </w:p>
        </w:tc>
        <w:tc>
          <w:tcPr>
            <w:tcW w:w="1385" w:type="dxa"/>
          </w:tcPr>
          <w:p w:rsidR="00FA3E39" w:rsidRPr="00C71B45" w:rsidRDefault="00FA3E39" w:rsidP="00EC219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71B45" w:rsidRPr="00C71B45" w:rsidTr="00FA3E39">
        <w:trPr>
          <w:gridBefore w:val="1"/>
          <w:wBefore w:w="540" w:type="dxa"/>
        </w:trPr>
        <w:tc>
          <w:tcPr>
            <w:tcW w:w="506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1)</w:t>
            </w:r>
          </w:p>
        </w:tc>
        <w:tc>
          <w:tcPr>
            <w:tcW w:w="2439" w:type="dxa"/>
          </w:tcPr>
          <w:p w:rsidR="00FA3E39" w:rsidRPr="00C71B45" w:rsidRDefault="00FA3E39" w:rsidP="00FA3E3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85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385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85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71B45" w:rsidRPr="00C71B45" w:rsidTr="00FA3E39">
        <w:trPr>
          <w:gridBefore w:val="1"/>
          <w:wBefore w:w="540" w:type="dxa"/>
        </w:trPr>
        <w:tc>
          <w:tcPr>
            <w:tcW w:w="506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2)</w:t>
            </w:r>
          </w:p>
        </w:tc>
        <w:tc>
          <w:tcPr>
            <w:tcW w:w="2439" w:type="dxa"/>
          </w:tcPr>
          <w:p w:rsidR="00FA3E39" w:rsidRPr="00C71B45" w:rsidRDefault="00FA3E39" w:rsidP="00FA3E3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385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385" w:type="dxa"/>
          </w:tcPr>
          <w:p w:rsidR="00FA3E39" w:rsidRPr="00C71B45" w:rsidRDefault="00C71B45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58,000</w:t>
            </w:r>
          </w:p>
        </w:tc>
        <w:tc>
          <w:tcPr>
            <w:tcW w:w="1385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71B45" w:rsidRPr="00C71B45" w:rsidTr="00FA3E39">
        <w:trPr>
          <w:gridBefore w:val="1"/>
          <w:wBefore w:w="540" w:type="dxa"/>
        </w:trPr>
        <w:tc>
          <w:tcPr>
            <w:tcW w:w="506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3)</w:t>
            </w:r>
          </w:p>
        </w:tc>
        <w:tc>
          <w:tcPr>
            <w:tcW w:w="2439" w:type="dxa"/>
          </w:tcPr>
          <w:p w:rsidR="00FA3E39" w:rsidRPr="00C71B45" w:rsidRDefault="00FA3E39" w:rsidP="00FA3E3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85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385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85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C71B45" w:rsidRPr="00C71B45" w:rsidTr="00FA3E39">
        <w:trPr>
          <w:gridBefore w:val="1"/>
          <w:wBefore w:w="540" w:type="dxa"/>
        </w:trPr>
        <w:tc>
          <w:tcPr>
            <w:tcW w:w="506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39" w:type="dxa"/>
          </w:tcPr>
          <w:p w:rsidR="00FA3E39" w:rsidRPr="00C71B45" w:rsidRDefault="00FA3E39" w:rsidP="00FA3E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85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FA3E39" w:rsidRPr="00C71B45" w:rsidRDefault="00C71B45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58,000</w:t>
            </w:r>
          </w:p>
        </w:tc>
        <w:tc>
          <w:tcPr>
            <w:tcW w:w="1385" w:type="dxa"/>
          </w:tcPr>
          <w:p w:rsidR="00FA3E39" w:rsidRPr="00C71B45" w:rsidRDefault="00FA3E39" w:rsidP="00FA3E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:rsidR="00FA3E39" w:rsidRPr="00715EEA" w:rsidRDefault="00FA3E39" w:rsidP="0039776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F475F" w:rsidRPr="00715EEA" w:rsidRDefault="00FF475F" w:rsidP="0039776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016849" w:rsidRPr="00C71B45" w:rsidRDefault="00091A31" w:rsidP="0039776B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C71B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016849" w:rsidRPr="00C71B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สรุปผลการดำเนินงานตามวัตถุประสงค์</w:t>
      </w:r>
      <w:r w:rsidR="00C71B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71B45" w:rsidRPr="00C71B4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C71B45" w:rsidRP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จากข้อ </w:t>
      </w:r>
      <w:r w:rsidR="00C71B45" w:rsidRPr="00C71B4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 </w:t>
      </w:r>
      <w:r w:rsidR="00C71B45" w:rsidRP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ในโครงการ</w:t>
      </w:r>
      <w:r w:rsid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หรือ ข้อ </w:t>
      </w:r>
      <w:r w:rsidR="00C71B4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6 </w:t>
      </w:r>
      <w:r w:rsid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ในแบบรายงาน</w:t>
      </w:r>
      <w:r w:rsidR="00C71B45" w:rsidRP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447"/>
        <w:gridCol w:w="1187"/>
        <w:gridCol w:w="1276"/>
      </w:tblGrid>
      <w:tr w:rsidR="00C71B45" w:rsidRPr="00715EEA" w:rsidTr="00C71B45">
        <w:tc>
          <w:tcPr>
            <w:tcW w:w="562" w:type="dxa"/>
            <w:vMerge w:val="restart"/>
          </w:tcPr>
          <w:p w:rsidR="00C71B45" w:rsidRPr="00C71B45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447" w:type="dxa"/>
            <w:vMerge w:val="restart"/>
          </w:tcPr>
          <w:p w:rsidR="00C71B45" w:rsidRPr="00C71B45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2463" w:type="dxa"/>
            <w:gridSpan w:val="2"/>
          </w:tcPr>
          <w:p w:rsidR="00C71B45" w:rsidRPr="00C71B45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สภาพความสำเร็จ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D6"/>
            </w: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</w:tr>
      <w:tr w:rsidR="00C71B45" w:rsidRPr="00715EEA" w:rsidTr="00C71B45">
        <w:tc>
          <w:tcPr>
            <w:tcW w:w="562" w:type="dxa"/>
            <w:vMerge/>
          </w:tcPr>
          <w:p w:rsidR="00C71B45" w:rsidRPr="00C71B45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47" w:type="dxa"/>
            <w:vMerge/>
          </w:tcPr>
          <w:p w:rsidR="00C71B45" w:rsidRPr="00C71B45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7" w:type="dxa"/>
          </w:tcPr>
          <w:p w:rsidR="00C71B45" w:rsidRPr="00C71B45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  <w:tc>
          <w:tcPr>
            <w:tcW w:w="1276" w:type="dxa"/>
          </w:tcPr>
          <w:p w:rsidR="00C71B45" w:rsidRPr="00C71B45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ไม่บรรลุ</w:t>
            </w:r>
          </w:p>
        </w:tc>
      </w:tr>
      <w:tr w:rsidR="00C71B45" w:rsidRPr="00715EEA" w:rsidTr="00C71B45">
        <w:tc>
          <w:tcPr>
            <w:tcW w:w="562" w:type="dxa"/>
          </w:tcPr>
          <w:p w:rsidR="00C71B45" w:rsidRPr="00C71B45" w:rsidRDefault="00C71B45" w:rsidP="00C71B4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447" w:type="dxa"/>
          </w:tcPr>
          <w:p w:rsidR="00C71B45" w:rsidRPr="00C71B45" w:rsidRDefault="00C71B45" w:rsidP="00C71B45">
            <w:pPr>
              <w:tabs>
                <w:tab w:val="left" w:pos="709"/>
                <w:tab w:val="left" w:pos="1080"/>
                <w:tab w:val="left" w:pos="198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</w:t>
            </w:r>
            <w:r w:rsidRPr="00C71B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ส่งเสริม</w:t>
            </w:r>
            <w:r w:rsidRPr="00C71B4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ผู้เรียน</w:t>
            </w:r>
            <w:r w:rsidRPr="00C71B4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</w:t>
            </w:r>
            <w:r w:rsidRPr="00C71B4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มีความรู้ความสามารถสาระการเรียนรู้ภาษาไทยและมีคุณภาพได้มาตรฐานระดับสากล</w:t>
            </w:r>
          </w:p>
        </w:tc>
        <w:tc>
          <w:tcPr>
            <w:tcW w:w="1187" w:type="dxa"/>
          </w:tcPr>
          <w:p w:rsidR="00C71B45" w:rsidRPr="00C71B45" w:rsidRDefault="00C71B45" w:rsidP="00C71B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71B45" w:rsidRPr="00C71B45" w:rsidRDefault="00C71B45" w:rsidP="00C71B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  <w:tc>
          <w:tcPr>
            <w:tcW w:w="1276" w:type="dxa"/>
          </w:tcPr>
          <w:p w:rsidR="00C71B45" w:rsidRPr="00C71B45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71B45" w:rsidRPr="00C71B45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</w:tr>
      <w:tr w:rsidR="00C71B45" w:rsidRPr="00715EEA" w:rsidTr="00C71B45">
        <w:tc>
          <w:tcPr>
            <w:tcW w:w="562" w:type="dxa"/>
          </w:tcPr>
          <w:p w:rsidR="00C71B45" w:rsidRPr="00C71B45" w:rsidRDefault="00C71B45" w:rsidP="00C71B4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447" w:type="dxa"/>
          </w:tcPr>
          <w:p w:rsidR="00C71B45" w:rsidRPr="00C71B45" w:rsidRDefault="00C71B45" w:rsidP="00C71B45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</w:t>
            </w:r>
            <w:r w:rsidRPr="00C71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ส่งเสริมให้ผู้เรียนมีความสามารถในการ</w:t>
            </w: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การอ่าน</w:t>
            </w:r>
            <w:r w:rsidRPr="00C71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และเขียนได้เหมาะสม</w:t>
            </w:r>
          </w:p>
        </w:tc>
        <w:tc>
          <w:tcPr>
            <w:tcW w:w="1187" w:type="dxa"/>
          </w:tcPr>
          <w:p w:rsidR="00C71B45" w:rsidRPr="00C71B45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71B45" w:rsidRPr="00C71B45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  <w:tc>
          <w:tcPr>
            <w:tcW w:w="1276" w:type="dxa"/>
          </w:tcPr>
          <w:p w:rsidR="00C71B45" w:rsidRPr="00C71B45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71B45" w:rsidRPr="00C71B45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</w:tr>
      <w:tr w:rsidR="00C71B45" w:rsidRPr="00715EEA" w:rsidTr="00C71B45">
        <w:tc>
          <w:tcPr>
            <w:tcW w:w="562" w:type="dxa"/>
          </w:tcPr>
          <w:p w:rsidR="00C71B45" w:rsidRPr="00C71B45" w:rsidRDefault="00C71B45" w:rsidP="00C71B4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47" w:type="dxa"/>
          </w:tcPr>
          <w:p w:rsidR="00C71B45" w:rsidRPr="00C71B45" w:rsidRDefault="00C71B45" w:rsidP="003977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1B4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เพื่อยกระดับผลสัมฤทธิ์ทางการเรียนกลุ่มสาระการเรียนรู้ภาษาไทยของ</w:t>
            </w:r>
            <w:r w:rsidRPr="00C71B4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ผู้เรียนทุกระดับชั้น</w:t>
            </w:r>
          </w:p>
        </w:tc>
        <w:tc>
          <w:tcPr>
            <w:tcW w:w="1187" w:type="dxa"/>
          </w:tcPr>
          <w:p w:rsidR="00C71B45" w:rsidRPr="00C71B45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71B45" w:rsidRPr="00C71B45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  <w:tc>
          <w:tcPr>
            <w:tcW w:w="1276" w:type="dxa"/>
          </w:tcPr>
          <w:p w:rsidR="00C71B45" w:rsidRPr="00C71B45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71B45" w:rsidRPr="00C71B45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71B45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</w:tr>
    </w:tbl>
    <w:p w:rsidR="00016849" w:rsidRPr="00715EEA" w:rsidRDefault="00016849" w:rsidP="0039776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016849" w:rsidRDefault="00091A31" w:rsidP="0039776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1B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11</w:t>
      </w:r>
      <w:r w:rsidR="00016849" w:rsidRPr="00C71B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สรุปผลการดำเนินงานตามตัวชี้วัดความสำเร็จของโครงการ</w:t>
      </w:r>
      <w:r w:rsidR="00C71B4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71B45" w:rsidRPr="00C71B45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C71B45" w:rsidRP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จากข้อ </w:t>
      </w:r>
      <w:r w:rsidR="00C71B45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C71B45" w:rsidRPr="00C71B4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C71B45" w:rsidRP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ในโครงการ</w:t>
      </w:r>
      <w:r w:rsid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หรือ ข้อ </w:t>
      </w:r>
      <w:r w:rsidR="00C71B4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7 </w:t>
      </w:r>
      <w:r w:rsid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ในแบบรายงาน</w:t>
      </w:r>
      <w:r w:rsidR="00C71B45" w:rsidRPr="00C71B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:rsidR="00C71B45" w:rsidRPr="00C71B45" w:rsidRDefault="00C71B45" w:rsidP="0039776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447"/>
        <w:gridCol w:w="1187"/>
        <w:gridCol w:w="1276"/>
      </w:tblGrid>
      <w:tr w:rsidR="00D42BC1" w:rsidRPr="00D42BC1" w:rsidTr="00C71B45">
        <w:tc>
          <w:tcPr>
            <w:tcW w:w="562" w:type="dxa"/>
            <w:vMerge w:val="restart"/>
          </w:tcPr>
          <w:p w:rsidR="00C71B45" w:rsidRPr="00D42BC1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447" w:type="dxa"/>
            <w:vMerge w:val="restart"/>
          </w:tcPr>
          <w:p w:rsidR="00C71B45" w:rsidRPr="00D42BC1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2463" w:type="dxa"/>
            <w:gridSpan w:val="2"/>
          </w:tcPr>
          <w:p w:rsidR="00C71B45" w:rsidRPr="00D42BC1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สภาพความสำเร็จ</w:t>
            </w: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Symbol" w:char="F0D6"/>
            </w: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</w:tc>
      </w:tr>
      <w:tr w:rsidR="00D42BC1" w:rsidRPr="00D42BC1" w:rsidTr="00C71B45">
        <w:tc>
          <w:tcPr>
            <w:tcW w:w="562" w:type="dxa"/>
            <w:vMerge/>
          </w:tcPr>
          <w:p w:rsidR="00C71B45" w:rsidRPr="00D42BC1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447" w:type="dxa"/>
            <w:vMerge/>
          </w:tcPr>
          <w:p w:rsidR="00C71B45" w:rsidRPr="00D42BC1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87" w:type="dxa"/>
          </w:tcPr>
          <w:p w:rsidR="00C71B45" w:rsidRPr="00D42BC1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</w:p>
        </w:tc>
        <w:tc>
          <w:tcPr>
            <w:tcW w:w="1276" w:type="dxa"/>
          </w:tcPr>
          <w:p w:rsidR="00C71B45" w:rsidRPr="00D42BC1" w:rsidRDefault="00C71B45" w:rsidP="00FF475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ไม่บรรลุ</w:t>
            </w:r>
          </w:p>
        </w:tc>
      </w:tr>
      <w:tr w:rsidR="00D42BC1" w:rsidRPr="00D42BC1" w:rsidTr="00C71B45">
        <w:tc>
          <w:tcPr>
            <w:tcW w:w="562" w:type="dxa"/>
          </w:tcPr>
          <w:p w:rsidR="00C71B45" w:rsidRPr="00D42BC1" w:rsidRDefault="00C71B45" w:rsidP="009D5D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447" w:type="dxa"/>
          </w:tcPr>
          <w:p w:rsidR="00C71B45" w:rsidRPr="00D42BC1" w:rsidRDefault="00C71B45" w:rsidP="0096615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นักเรียนชั้นมัธยมศึกษาปีที่ 3 และชั้นมัธยมศึกษาปีที่ 6 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มีคะแนนเฉลี่ย</w:t>
            </w: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ผลสัมฤทธิ์ทางการเรียนสาระการเรียนรู้ภาษาไทย จากการทดสอบระดับชาติ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เพิ่ม</w:t>
            </w: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ขึ้น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ไม่ต่ำกว่าร้อยละ 3 </w:t>
            </w: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เมื่อ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</w:t>
            </w: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ปรียบเทียบกับ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คะแนนเฉลี่ย</w:t>
            </w: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ผลสัมฤทธิ์ทางการเรียนในปีการศึกษาที่ผ่าน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มา</w:t>
            </w: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ab/>
            </w:r>
          </w:p>
        </w:tc>
        <w:tc>
          <w:tcPr>
            <w:tcW w:w="1187" w:type="dxa"/>
          </w:tcPr>
          <w:p w:rsidR="00C71B45" w:rsidRPr="00D42BC1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71B45" w:rsidRPr="00D42BC1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  <w:tc>
          <w:tcPr>
            <w:tcW w:w="1276" w:type="dxa"/>
          </w:tcPr>
          <w:p w:rsidR="00C71B45" w:rsidRPr="00D42BC1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71B45" w:rsidRPr="00D42BC1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</w:tr>
      <w:tr w:rsidR="00D42BC1" w:rsidRPr="00D42BC1" w:rsidTr="00C71B45">
        <w:tc>
          <w:tcPr>
            <w:tcW w:w="562" w:type="dxa"/>
          </w:tcPr>
          <w:p w:rsidR="00C71B45" w:rsidRPr="00D42BC1" w:rsidRDefault="00C71B45" w:rsidP="009D5D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447" w:type="dxa"/>
          </w:tcPr>
          <w:p w:rsidR="00C71B45" w:rsidRPr="00D42BC1" w:rsidRDefault="00C71B45" w:rsidP="0096615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นักเรียน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ไม่ต่ำกว่าร้อยละ 80 </w:t>
            </w: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มีผลสัมฤทธิ์ทางการเรียนสาระการเรียนรู้ภาษาไทย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อยู่ในระดับ</w:t>
            </w:r>
            <w:r w:rsidRPr="00D42BC1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ปานกลาง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ขึ้นไป </w:t>
            </w:r>
            <w:r w:rsidRPr="00D42BC1">
              <w:rPr>
                <w:rFonts w:ascii="TH SarabunPSK" w:hAnsi="TH SarabunPSK" w:cs="TH SarabunPSK" w:hint="cs"/>
                <w:color w:val="000000" w:themeColor="text1"/>
                <w:cs/>
              </w:rPr>
              <w:t>(2.00 ขึ้นไป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(เกณฑ์ที่สถานศึกษากำหนด/มาตรฐาน </w:t>
            </w:r>
            <w:proofErr w:type="spellStart"/>
            <w:r w:rsidRPr="00D42BC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สพฐ</w:t>
            </w:r>
            <w:proofErr w:type="spellEnd"/>
            <w:r w:rsidRPr="00D42BC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.)</w:t>
            </w:r>
          </w:p>
        </w:tc>
        <w:tc>
          <w:tcPr>
            <w:tcW w:w="1187" w:type="dxa"/>
          </w:tcPr>
          <w:p w:rsidR="00C71B45" w:rsidRPr="00D42BC1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71B45" w:rsidRPr="00D42BC1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  <w:tc>
          <w:tcPr>
            <w:tcW w:w="1276" w:type="dxa"/>
          </w:tcPr>
          <w:p w:rsidR="00C71B45" w:rsidRPr="00D42BC1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C71B45" w:rsidRPr="00D42BC1" w:rsidRDefault="00C71B45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</w:tr>
      <w:tr w:rsidR="00D42BC1" w:rsidRPr="00D42BC1" w:rsidTr="00C71B45">
        <w:tc>
          <w:tcPr>
            <w:tcW w:w="562" w:type="dxa"/>
          </w:tcPr>
          <w:p w:rsidR="00C71B45" w:rsidRPr="00D42BC1" w:rsidRDefault="00C71B45" w:rsidP="009D5D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447" w:type="dxa"/>
          </w:tcPr>
          <w:p w:rsidR="00C71B45" w:rsidRPr="00D42BC1" w:rsidRDefault="00C71B45" w:rsidP="0096615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นักเรียนจำนวน </w:t>
            </w: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,500 คน มีความสามารถในการอ่านและเขียน</w:t>
            </w:r>
          </w:p>
        </w:tc>
        <w:tc>
          <w:tcPr>
            <w:tcW w:w="1187" w:type="dxa"/>
          </w:tcPr>
          <w:p w:rsidR="00C71B45" w:rsidRPr="00D42BC1" w:rsidRDefault="00C71B45" w:rsidP="00C71B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  <w:tc>
          <w:tcPr>
            <w:tcW w:w="1276" w:type="dxa"/>
          </w:tcPr>
          <w:p w:rsidR="00C71B45" w:rsidRPr="00D42BC1" w:rsidRDefault="00C71B45" w:rsidP="00C71B4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</w:tr>
      <w:tr w:rsidR="00D42BC1" w:rsidRPr="00D42BC1" w:rsidTr="00C71B45">
        <w:tc>
          <w:tcPr>
            <w:tcW w:w="562" w:type="dxa"/>
          </w:tcPr>
          <w:p w:rsidR="00D42BC1" w:rsidRPr="00D42BC1" w:rsidRDefault="00D42BC1" w:rsidP="009D5D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C1" w:rsidRPr="00D42BC1" w:rsidRDefault="00D42BC1" w:rsidP="0096615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4) </w:t>
            </w: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นักเรียน</w:t>
            </w:r>
            <w:r w:rsidRPr="00D42BC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ไม่ต่ำกว่าร้อยละ 80 </w:t>
            </w:r>
            <w:r w:rsidRPr="00D42BC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มีความพึงพอใจในการเรียนสาระการเรียนรู้ภาษาไทย </w:t>
            </w:r>
          </w:p>
        </w:tc>
        <w:tc>
          <w:tcPr>
            <w:tcW w:w="1187" w:type="dxa"/>
          </w:tcPr>
          <w:p w:rsidR="00D42BC1" w:rsidRPr="00D42BC1" w:rsidRDefault="00D42BC1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42BC1" w:rsidRPr="00D42BC1" w:rsidRDefault="00D42BC1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  <w:tc>
          <w:tcPr>
            <w:tcW w:w="1276" w:type="dxa"/>
          </w:tcPr>
          <w:p w:rsidR="00D42BC1" w:rsidRPr="00D42BC1" w:rsidRDefault="00D42BC1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D42BC1" w:rsidRPr="00D42BC1" w:rsidRDefault="00D42BC1" w:rsidP="009661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42BC1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</w:tc>
      </w:tr>
    </w:tbl>
    <w:p w:rsidR="00016849" w:rsidRPr="00715EEA" w:rsidRDefault="00016849" w:rsidP="0039776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F2538F" w:rsidRDefault="00F2538F" w:rsidP="0039776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42BC1" w:rsidRDefault="00D42BC1" w:rsidP="0039776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42BC1" w:rsidRDefault="00D42BC1" w:rsidP="0039776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D42BC1" w:rsidRPr="00715EEA" w:rsidRDefault="00D42BC1" w:rsidP="0039776B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4A7690" w:rsidRPr="00715EEA" w:rsidRDefault="004A7690" w:rsidP="004A7690">
      <w:pPr>
        <w:pStyle w:val="a3"/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4A409C" w:rsidRPr="00D42BC1" w:rsidRDefault="00D42BC1" w:rsidP="004A409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2B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12</w:t>
      </w:r>
      <w:r w:rsidR="004A409C" w:rsidRPr="00D42B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สรุปในภาพรวม</w:t>
      </w:r>
    </w:p>
    <w:p w:rsidR="004A409C" w:rsidRPr="00D42BC1" w:rsidRDefault="004A409C" w:rsidP="004A409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2B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091A31" w:rsidRPr="00D42B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13.1</w:t>
      </w:r>
      <w:r w:rsidRPr="00D42B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จุดเด่นของโครงการ/กิจกรรม</w:t>
      </w:r>
      <w:proofErr w:type="gramEnd"/>
    </w:p>
    <w:p w:rsidR="004A409C" w:rsidRPr="00D42BC1" w:rsidRDefault="004A409C" w:rsidP="004A409C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42BC1" w:rsidRPr="00D42B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42BC1" w:rsidRPr="00D42BC1" w:rsidRDefault="00D42BC1" w:rsidP="00D42BC1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42BC1" w:rsidRPr="00D42BC1" w:rsidRDefault="00D42BC1" w:rsidP="00D42BC1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42BC1" w:rsidRPr="00D42BC1" w:rsidRDefault="00D42BC1" w:rsidP="004A409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409C" w:rsidRPr="00D42BC1" w:rsidRDefault="004A409C" w:rsidP="004A409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2B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proofErr w:type="gramStart"/>
      <w:r w:rsidR="00091A31" w:rsidRPr="00D42B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13.2</w:t>
      </w:r>
      <w:r w:rsidRPr="00D42B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จุดควรพัฒนาของโครงการ/กิจกรรม</w:t>
      </w:r>
      <w:proofErr w:type="gramEnd"/>
    </w:p>
    <w:p w:rsidR="00D42BC1" w:rsidRPr="00D42BC1" w:rsidRDefault="00D42BC1" w:rsidP="00D42BC1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42BC1" w:rsidRPr="00D42BC1" w:rsidRDefault="00D42BC1" w:rsidP="00D42BC1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42BC1" w:rsidRPr="00D42BC1" w:rsidRDefault="00D42BC1" w:rsidP="00D42BC1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A409C" w:rsidRPr="00D42BC1" w:rsidRDefault="004A409C" w:rsidP="004A409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409C" w:rsidRPr="00D42BC1" w:rsidRDefault="004A409C" w:rsidP="004A409C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2B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091A31" w:rsidRPr="00D42BC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13.3</w:t>
      </w:r>
      <w:r w:rsidRPr="00D42B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ข้อเสนอแนะเพื่อการพัฒนาโครงการ/กิจกรรม</w:t>
      </w:r>
      <w:proofErr w:type="gramEnd"/>
    </w:p>
    <w:p w:rsidR="00D42BC1" w:rsidRPr="00D42BC1" w:rsidRDefault="00D42BC1" w:rsidP="00D42BC1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42BC1" w:rsidRPr="00D42BC1" w:rsidRDefault="00D42BC1" w:rsidP="00D42BC1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D42BC1" w:rsidRPr="00D42BC1" w:rsidRDefault="00D42BC1" w:rsidP="00D42BC1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42BC1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4A409C" w:rsidRPr="00D42BC1" w:rsidRDefault="004A409C" w:rsidP="004A409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409C" w:rsidRPr="00D42BC1" w:rsidRDefault="004A409C" w:rsidP="004A409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B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2B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42B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42B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42BC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ลงชื่อ............................................ผู้รับผิดชอบโครงการ</w:t>
      </w:r>
    </w:p>
    <w:p w:rsidR="004A409C" w:rsidRPr="00D42BC1" w:rsidRDefault="004A409C" w:rsidP="004A409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="004A7690"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(นาง</w:t>
      </w:r>
      <w:r w:rsidR="00D42BC1"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เฉลิมศรี</w:t>
      </w:r>
      <w:r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D42BC1"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เลียงกลกิจ</w:t>
      </w:r>
      <w:r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4A409C" w:rsidRPr="00D42BC1" w:rsidRDefault="004A409C" w:rsidP="004A409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4A7690"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</w:t>
      </w:r>
      <w:r w:rsidR="00D42BC1" w:rsidRPr="00D42B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กลุ่มสาระการเรียนรู้ภาษาไทย</w:t>
      </w:r>
    </w:p>
    <w:p w:rsidR="004A409C" w:rsidRPr="00715EEA" w:rsidRDefault="004A409C" w:rsidP="004A409C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15EE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15EE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15EE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15EE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15EEA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15EE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A7CC1" w:rsidRPr="00715EEA" w:rsidRDefault="009A7CC1" w:rsidP="009A7CC1">
      <w:pPr>
        <w:pStyle w:val="a3"/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F754B8" w:rsidRPr="00715EEA" w:rsidRDefault="00F754B8" w:rsidP="009A7CC1">
      <w:pPr>
        <w:pStyle w:val="a3"/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F754B8" w:rsidRPr="00715EEA" w:rsidRDefault="00F754B8" w:rsidP="009A7CC1">
      <w:pPr>
        <w:pStyle w:val="a3"/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F754B8" w:rsidRPr="00715EEA" w:rsidRDefault="00F754B8" w:rsidP="009A7CC1">
      <w:pPr>
        <w:pStyle w:val="a3"/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F754B8" w:rsidRDefault="00F754B8" w:rsidP="00F754B8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DC4DE5" w:rsidRDefault="00F754B8" w:rsidP="00DC4DE5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</w:t>
      </w:r>
      <w:r w:rsidRPr="00F754B8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="00DC4DE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bookmarkStart w:id="0" w:name="_GoBack"/>
      <w:bookmarkEnd w:id="0"/>
      <w:r w:rsidR="00DC4DE5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</w:p>
    <w:p w:rsidR="00DC4DE5" w:rsidRPr="00DC4DE5" w:rsidRDefault="00DC4DE5" w:rsidP="00DC4DE5">
      <w:pPr>
        <w:pStyle w:val="a3"/>
        <w:spacing w:after="0" w:line="240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 w:rsidRPr="00DC4DE5">
        <w:rPr>
          <w:rFonts w:ascii="TH SarabunPSK" w:hAnsi="TH SarabunPSK" w:cs="TH SarabunPSK"/>
          <w:sz w:val="32"/>
          <w:szCs w:val="32"/>
        </w:rPr>
        <w:sym w:font="Symbol" w:char="F07F"/>
      </w:r>
      <w:r w:rsidRPr="00DC4D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แบบประเมินโครงการ</w:t>
      </w:r>
    </w:p>
    <w:p w:rsidR="00F754B8" w:rsidRPr="007F1253" w:rsidRDefault="007F1253" w:rsidP="00F754B8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F1253">
        <w:rPr>
          <w:rFonts w:ascii="TH SarabunPSK" w:hAnsi="TH SarabunPSK" w:cs="TH SarabunPSK"/>
          <w:sz w:val="32"/>
          <w:szCs w:val="32"/>
        </w:rPr>
        <w:sym w:font="Symbol" w:char="F07F"/>
      </w:r>
      <w:r w:rsidRPr="007F1253">
        <w:rPr>
          <w:rFonts w:ascii="TH SarabunPSK" w:hAnsi="TH SarabunPSK" w:cs="TH SarabunPSK" w:hint="cs"/>
          <w:sz w:val="32"/>
          <w:szCs w:val="32"/>
          <w:cs/>
        </w:rPr>
        <w:t xml:space="preserve">  ภาพประกอบการจัดกิจกรรม</w:t>
      </w:r>
    </w:p>
    <w:p w:rsidR="007F1253" w:rsidRPr="007F1253" w:rsidRDefault="007F1253" w:rsidP="007F125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F1253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7F1253">
        <w:rPr>
          <w:rFonts w:ascii="TH SarabunPSK" w:hAnsi="TH SarabunPSK" w:cs="TH SarabunPSK"/>
          <w:sz w:val="32"/>
          <w:szCs w:val="32"/>
        </w:rPr>
        <w:tab/>
      </w:r>
      <w:r w:rsidRPr="007F1253">
        <w:rPr>
          <w:rFonts w:ascii="TH SarabunPSK" w:hAnsi="TH SarabunPSK" w:cs="TH SarabunPSK"/>
          <w:sz w:val="32"/>
          <w:szCs w:val="32"/>
        </w:rPr>
        <w:sym w:font="Symbol" w:char="F07F"/>
      </w:r>
      <w:r w:rsidRPr="007F1253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รายละเอียดโครงการ/กิจกรรม</w:t>
      </w:r>
    </w:p>
    <w:p w:rsidR="007F1253" w:rsidRPr="007F1253" w:rsidRDefault="007F1253" w:rsidP="007F125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F1253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7F1253">
        <w:rPr>
          <w:rFonts w:ascii="TH SarabunPSK" w:hAnsi="TH SarabunPSK" w:cs="TH SarabunPSK"/>
          <w:sz w:val="32"/>
          <w:szCs w:val="32"/>
        </w:rPr>
        <w:tab/>
      </w:r>
      <w:r w:rsidRPr="007F1253">
        <w:rPr>
          <w:rFonts w:ascii="TH SarabunPSK" w:hAnsi="TH SarabunPSK" w:cs="TH SarabunPSK"/>
          <w:sz w:val="32"/>
          <w:szCs w:val="32"/>
        </w:rPr>
        <w:sym w:font="Symbol" w:char="F07F"/>
      </w:r>
      <w:r w:rsidRPr="007F1253">
        <w:rPr>
          <w:rFonts w:ascii="TH SarabunPSK" w:hAnsi="TH SarabunPSK" w:cs="TH SarabunPSK" w:hint="cs"/>
          <w:sz w:val="32"/>
          <w:szCs w:val="32"/>
          <w:cs/>
        </w:rPr>
        <w:t xml:space="preserve">  คำสั่งแต่งตั้งคณะกรรมการ</w:t>
      </w:r>
    </w:p>
    <w:p w:rsidR="007F1253" w:rsidRPr="007F1253" w:rsidRDefault="007F1253" w:rsidP="007F125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7F1253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7F1253">
        <w:rPr>
          <w:rFonts w:ascii="TH SarabunPSK" w:hAnsi="TH SarabunPSK" w:cs="TH SarabunPSK"/>
          <w:sz w:val="32"/>
          <w:szCs w:val="32"/>
        </w:rPr>
        <w:tab/>
      </w:r>
      <w:r w:rsidRPr="007F1253">
        <w:rPr>
          <w:rFonts w:ascii="TH SarabunPSK" w:hAnsi="TH SarabunPSK" w:cs="TH SarabunPSK"/>
          <w:sz w:val="32"/>
          <w:szCs w:val="32"/>
        </w:rPr>
        <w:sym w:font="Symbol" w:char="F07F"/>
      </w:r>
      <w:r w:rsidRPr="007F1253">
        <w:rPr>
          <w:rFonts w:ascii="TH SarabunPSK" w:hAnsi="TH SarabunPSK" w:cs="TH SarabunPSK" w:hint="cs"/>
          <w:sz w:val="32"/>
          <w:szCs w:val="32"/>
          <w:cs/>
        </w:rPr>
        <w:t xml:space="preserve">  เอกสารอื่น ๆ ที่เกี่ยวข้อง</w:t>
      </w:r>
    </w:p>
    <w:p w:rsidR="007F1253" w:rsidRDefault="007F1253" w:rsidP="007F1253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7F1253" w:rsidRDefault="007F1253" w:rsidP="007F1253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7F1253" w:rsidRDefault="007F1253" w:rsidP="00F754B8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7F1253" w:rsidRPr="00F754B8" w:rsidRDefault="007F1253" w:rsidP="00F754B8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F1253" w:rsidRPr="00F75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682"/>
    <w:multiLevelType w:val="multilevel"/>
    <w:tmpl w:val="0D1415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440"/>
      </w:pPr>
      <w:rPr>
        <w:rFonts w:hint="default"/>
      </w:rPr>
    </w:lvl>
  </w:abstractNum>
  <w:abstractNum w:abstractNumId="1">
    <w:nsid w:val="0E3A7344"/>
    <w:multiLevelType w:val="hybridMultilevel"/>
    <w:tmpl w:val="25849F28"/>
    <w:lvl w:ilvl="0" w:tplc="29447578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5019"/>
    <w:multiLevelType w:val="multilevel"/>
    <w:tmpl w:val="160C1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A12546"/>
    <w:multiLevelType w:val="hybridMultilevel"/>
    <w:tmpl w:val="9C78119A"/>
    <w:lvl w:ilvl="0" w:tplc="A12A69F2">
      <w:start w:val="2"/>
      <w:numFmt w:val="decimal"/>
      <w:lvlText w:val="%1)"/>
      <w:lvlJc w:val="left"/>
      <w:pPr>
        <w:ind w:left="1004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3727B4C"/>
    <w:multiLevelType w:val="hybridMultilevel"/>
    <w:tmpl w:val="9C78119A"/>
    <w:lvl w:ilvl="0" w:tplc="A12A69F2">
      <w:start w:val="2"/>
      <w:numFmt w:val="decimal"/>
      <w:lvlText w:val="%1)"/>
      <w:lvlJc w:val="left"/>
      <w:pPr>
        <w:ind w:left="1004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DCA5789"/>
    <w:multiLevelType w:val="hybridMultilevel"/>
    <w:tmpl w:val="CCAA239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CF44F7"/>
    <w:multiLevelType w:val="hybridMultilevel"/>
    <w:tmpl w:val="633C8CEA"/>
    <w:lvl w:ilvl="0" w:tplc="C0C620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C0B28"/>
    <w:multiLevelType w:val="hybridMultilevel"/>
    <w:tmpl w:val="1BA4DB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381725"/>
    <w:multiLevelType w:val="hybridMultilevel"/>
    <w:tmpl w:val="F96C5328"/>
    <w:lvl w:ilvl="0" w:tplc="0862EE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3CE686D"/>
    <w:multiLevelType w:val="hybridMultilevel"/>
    <w:tmpl w:val="25849F28"/>
    <w:lvl w:ilvl="0" w:tplc="29447578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4DF9"/>
    <w:multiLevelType w:val="hybridMultilevel"/>
    <w:tmpl w:val="7E062CAA"/>
    <w:lvl w:ilvl="0" w:tplc="A686D8A2">
      <w:start w:val="1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7B4807"/>
    <w:multiLevelType w:val="hybridMultilevel"/>
    <w:tmpl w:val="9C78119A"/>
    <w:lvl w:ilvl="0" w:tplc="A12A69F2">
      <w:start w:val="2"/>
      <w:numFmt w:val="decimal"/>
      <w:lvlText w:val="%1)"/>
      <w:lvlJc w:val="left"/>
      <w:pPr>
        <w:ind w:left="1004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684B4C"/>
    <w:multiLevelType w:val="hybridMultilevel"/>
    <w:tmpl w:val="9C78119A"/>
    <w:lvl w:ilvl="0" w:tplc="A12A69F2">
      <w:start w:val="2"/>
      <w:numFmt w:val="decimal"/>
      <w:lvlText w:val="%1)"/>
      <w:lvlJc w:val="left"/>
      <w:pPr>
        <w:ind w:left="1004" w:hanging="360"/>
      </w:pPr>
      <w:rPr>
        <w:rFonts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96F2D57"/>
    <w:multiLevelType w:val="hybridMultilevel"/>
    <w:tmpl w:val="471A3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84BC9"/>
    <w:multiLevelType w:val="multilevel"/>
    <w:tmpl w:val="41E42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15">
    <w:nsid w:val="5F2F51E4"/>
    <w:multiLevelType w:val="hybridMultilevel"/>
    <w:tmpl w:val="25849F28"/>
    <w:lvl w:ilvl="0" w:tplc="29447578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E0558"/>
    <w:multiLevelType w:val="hybridMultilevel"/>
    <w:tmpl w:val="7D14E28C"/>
    <w:lvl w:ilvl="0" w:tplc="DF4C074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64027685"/>
    <w:multiLevelType w:val="hybridMultilevel"/>
    <w:tmpl w:val="DAB8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34366"/>
    <w:multiLevelType w:val="hybridMultilevel"/>
    <w:tmpl w:val="6728D82E"/>
    <w:lvl w:ilvl="0" w:tplc="DA68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FAD0B900">
      <w:numFmt w:val="none"/>
      <w:lvlText w:val=""/>
      <w:lvlJc w:val="left"/>
      <w:pPr>
        <w:tabs>
          <w:tab w:val="num" w:pos="360"/>
        </w:tabs>
      </w:pPr>
    </w:lvl>
    <w:lvl w:ilvl="2" w:tplc="C74AFFB2">
      <w:numFmt w:val="none"/>
      <w:lvlText w:val=""/>
      <w:lvlJc w:val="left"/>
      <w:pPr>
        <w:tabs>
          <w:tab w:val="num" w:pos="360"/>
        </w:tabs>
      </w:pPr>
    </w:lvl>
    <w:lvl w:ilvl="3" w:tplc="D52A4AFC">
      <w:numFmt w:val="none"/>
      <w:lvlText w:val=""/>
      <w:lvlJc w:val="left"/>
      <w:pPr>
        <w:tabs>
          <w:tab w:val="num" w:pos="360"/>
        </w:tabs>
      </w:pPr>
    </w:lvl>
    <w:lvl w:ilvl="4" w:tplc="392CBB10">
      <w:numFmt w:val="none"/>
      <w:lvlText w:val=""/>
      <w:lvlJc w:val="left"/>
      <w:pPr>
        <w:tabs>
          <w:tab w:val="num" w:pos="360"/>
        </w:tabs>
      </w:pPr>
    </w:lvl>
    <w:lvl w:ilvl="5" w:tplc="CB40D216">
      <w:numFmt w:val="none"/>
      <w:lvlText w:val=""/>
      <w:lvlJc w:val="left"/>
      <w:pPr>
        <w:tabs>
          <w:tab w:val="num" w:pos="360"/>
        </w:tabs>
      </w:pPr>
    </w:lvl>
    <w:lvl w:ilvl="6" w:tplc="46A813FE">
      <w:numFmt w:val="none"/>
      <w:lvlText w:val=""/>
      <w:lvlJc w:val="left"/>
      <w:pPr>
        <w:tabs>
          <w:tab w:val="num" w:pos="360"/>
        </w:tabs>
      </w:pPr>
    </w:lvl>
    <w:lvl w:ilvl="7" w:tplc="590C829C">
      <w:numFmt w:val="none"/>
      <w:lvlText w:val=""/>
      <w:lvlJc w:val="left"/>
      <w:pPr>
        <w:tabs>
          <w:tab w:val="num" w:pos="360"/>
        </w:tabs>
      </w:pPr>
    </w:lvl>
    <w:lvl w:ilvl="8" w:tplc="19E85F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8"/>
  </w:num>
  <w:num w:numId="5">
    <w:abstractNumId w:val="2"/>
  </w:num>
  <w:num w:numId="6">
    <w:abstractNumId w:val="15"/>
  </w:num>
  <w:num w:numId="7">
    <w:abstractNumId w:val="13"/>
  </w:num>
  <w:num w:numId="8">
    <w:abstractNumId w:val="1"/>
  </w:num>
  <w:num w:numId="9">
    <w:abstractNumId w:val="9"/>
  </w:num>
  <w:num w:numId="10">
    <w:abstractNumId w:val="0"/>
  </w:num>
  <w:num w:numId="11">
    <w:abstractNumId w:val="14"/>
  </w:num>
  <w:num w:numId="12">
    <w:abstractNumId w:val="7"/>
  </w:num>
  <w:num w:numId="13">
    <w:abstractNumId w:val="17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B"/>
    <w:rsid w:val="00016849"/>
    <w:rsid w:val="00056F5D"/>
    <w:rsid w:val="00091A31"/>
    <w:rsid w:val="000E50DC"/>
    <w:rsid w:val="00231EA8"/>
    <w:rsid w:val="002A6DA4"/>
    <w:rsid w:val="002C2072"/>
    <w:rsid w:val="002F2457"/>
    <w:rsid w:val="0039776B"/>
    <w:rsid w:val="004A409C"/>
    <w:rsid w:val="004A7690"/>
    <w:rsid w:val="00621E6C"/>
    <w:rsid w:val="00715EEA"/>
    <w:rsid w:val="007F1253"/>
    <w:rsid w:val="0080164F"/>
    <w:rsid w:val="009A7CC1"/>
    <w:rsid w:val="009D5D28"/>
    <w:rsid w:val="00B35B92"/>
    <w:rsid w:val="00B630ED"/>
    <w:rsid w:val="00B641C9"/>
    <w:rsid w:val="00BA5D15"/>
    <w:rsid w:val="00C27900"/>
    <w:rsid w:val="00C71B45"/>
    <w:rsid w:val="00D42BC1"/>
    <w:rsid w:val="00D752F8"/>
    <w:rsid w:val="00DC4DE5"/>
    <w:rsid w:val="00E213F6"/>
    <w:rsid w:val="00F103D7"/>
    <w:rsid w:val="00F2538F"/>
    <w:rsid w:val="00F754B8"/>
    <w:rsid w:val="00FA3E39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6B"/>
    <w:pPr>
      <w:ind w:left="720"/>
      <w:contextualSpacing/>
    </w:pPr>
  </w:style>
  <w:style w:type="table" w:styleId="a4">
    <w:name w:val="Table Grid"/>
    <w:basedOn w:val="a1"/>
    <w:uiPriority w:val="39"/>
    <w:rsid w:val="0001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91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6B"/>
    <w:pPr>
      <w:ind w:left="720"/>
      <w:contextualSpacing/>
    </w:pPr>
  </w:style>
  <w:style w:type="table" w:styleId="a4">
    <w:name w:val="Table Grid"/>
    <w:basedOn w:val="a1"/>
    <w:uiPriority w:val="39"/>
    <w:rsid w:val="0001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9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MumcomService</dc:creator>
  <cp:lastModifiedBy>Asus</cp:lastModifiedBy>
  <cp:revision>2</cp:revision>
  <dcterms:created xsi:type="dcterms:W3CDTF">2019-02-28T03:19:00Z</dcterms:created>
  <dcterms:modified xsi:type="dcterms:W3CDTF">2019-02-28T03:19:00Z</dcterms:modified>
</cp:coreProperties>
</file>